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267B9" w:rsidRPr="00D267B9" w:rsidRDefault="00D267B9" w:rsidP="00D267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267B9" w:rsidRPr="00D267B9" w:rsidRDefault="00D267B9" w:rsidP="00CA408C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шалости детей.</w:t>
      </w:r>
    </w:p>
    <w:p w:rsidR="00D267B9" w:rsidRPr="00D267B9" w:rsidRDefault="00D267B9" w:rsidP="00CA408C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тиры;</w:t>
      </w:r>
    </w:p>
    <w:p w:rsidR="00D267B9" w:rsidRPr="00D267B9" w:rsidRDefault="00D267B9" w:rsidP="00D267B9">
      <w:pPr>
        <w:shd w:val="clear" w:color="auto" w:fill="FFFFFF"/>
        <w:tabs>
          <w:tab w:val="left" w:pos="270"/>
          <w:tab w:val="left" w:pos="9354"/>
        </w:tabs>
        <w:spacing w:after="0"/>
        <w:ind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седей;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3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квартире;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массы </w:t>
      </w:r>
    </w:p>
    <w:p w:rsidR="00D267B9" w:rsidRPr="00D267B9" w:rsidRDefault="00D267B9" w:rsidP="00D267B9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267B9" w:rsidRPr="00D267B9" w:rsidRDefault="00D267B9" w:rsidP="00D267B9">
      <w:pPr>
        <w:shd w:val="clear" w:color="auto" w:fill="FFFFFF"/>
        <w:tabs>
          <w:tab w:val="left" w:pos="2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  <w:u w:val="single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вместе с соседями;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267B9" w:rsidRPr="00D267B9" w:rsidRDefault="00D267B9" w:rsidP="00D267B9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Балконы и лоджии не </w:t>
      </w:r>
      <w:proofErr w:type="gramStart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захламляйте</w:t>
      </w:r>
      <w:proofErr w:type="gramEnd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головы </w:t>
      </w:r>
      <w:proofErr w:type="gramStart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проходящих</w:t>
      </w:r>
      <w:proofErr w:type="gramEnd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 курите в постели. Убирайте подальше спички от детей.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 w:cs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</w:t>
      </w:r>
      <w:proofErr w:type="spellStart"/>
      <w:r w:rsidRPr="00D267B9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267B9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топящуюся печь.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 w:cs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 w:cs="Times New Roman"/>
          <w:sz w:val="24"/>
          <w:szCs w:val="24"/>
        </w:rPr>
        <w:tab/>
      </w:r>
    </w:p>
    <w:p w:rsidR="00D267B9" w:rsidRPr="00D267B9" w:rsidRDefault="00D267B9" w:rsidP="00CA408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пожара.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267B9" w:rsidRPr="00D267B9" w:rsidRDefault="00D267B9" w:rsidP="00D26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разводите костер без особой надобности.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sz w:val="24"/>
          <w:szCs w:val="24"/>
        </w:rPr>
        <w:t>при наличии поблизости  водоема заливайте очаг водой;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267B9" w:rsidRPr="00D267B9" w:rsidRDefault="00D267B9" w:rsidP="0009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B3" w:rsidRPr="00D267B9" w:rsidRDefault="00A376B3">
      <w:pPr>
        <w:rPr>
          <w:rFonts w:ascii="Times New Roman" w:hAnsi="Times New Roman" w:cs="Times New Roman"/>
          <w:sz w:val="24"/>
          <w:szCs w:val="24"/>
        </w:rPr>
      </w:pPr>
    </w:p>
    <w:sectPr w:rsidR="00A376B3" w:rsidRPr="00D267B9" w:rsidSect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B"/>
    <w:rsid w:val="0009330B"/>
    <w:rsid w:val="00267666"/>
    <w:rsid w:val="004A7C36"/>
    <w:rsid w:val="005B3A1F"/>
    <w:rsid w:val="008D33B5"/>
    <w:rsid w:val="009B75B6"/>
    <w:rsid w:val="00A376B3"/>
    <w:rsid w:val="00BD090B"/>
    <w:rsid w:val="00CA408C"/>
    <w:rsid w:val="00D267B9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</cp:lastModifiedBy>
  <cp:revision>3</cp:revision>
  <dcterms:created xsi:type="dcterms:W3CDTF">2018-11-19T04:39:00Z</dcterms:created>
  <dcterms:modified xsi:type="dcterms:W3CDTF">2018-11-19T04:39:00Z</dcterms:modified>
</cp:coreProperties>
</file>