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5DA" w:rsidRDefault="005145DA" w:rsidP="005145DA">
      <w:pPr>
        <w:jc w:val="center"/>
      </w:pPr>
      <w:r>
        <w:t>План-конспект урока во 2 классе по физической культуре</w:t>
      </w:r>
    </w:p>
    <w:p w:rsidR="005145DA" w:rsidRDefault="005145DA" w:rsidP="005145DA">
      <w:pPr>
        <w:jc w:val="center"/>
      </w:pPr>
      <w:r>
        <w:t xml:space="preserve">Автор – Агеева Галина Семёновна, учитель  физической культуры  </w:t>
      </w:r>
      <w:r w:rsidR="00ED0F7B">
        <w:t>МБОУ ООШ №5 г. Белово</w:t>
      </w:r>
      <w:bookmarkStart w:id="0" w:name="_GoBack"/>
      <w:bookmarkEnd w:id="0"/>
    </w:p>
    <w:p w:rsidR="005145DA" w:rsidRDefault="005145DA" w:rsidP="005145DA">
      <w:r>
        <w:t xml:space="preserve"> </w:t>
      </w:r>
    </w:p>
    <w:p w:rsidR="005145DA" w:rsidRDefault="005145DA" w:rsidP="005145DA">
      <w:r>
        <w:t>Пла</w:t>
      </w:r>
      <w:proofErr w:type="gramStart"/>
      <w:r>
        <w:t>н-</w:t>
      </w:r>
      <w:proofErr w:type="gramEnd"/>
      <w:r>
        <w:t xml:space="preserve"> конспект урока по физической культуре во 2 классе</w:t>
      </w:r>
    </w:p>
    <w:p w:rsidR="005145DA" w:rsidRDefault="005145DA" w:rsidP="005145DA">
      <w:r>
        <w:t>Раздел: «Подвижные игры»</w:t>
      </w:r>
    </w:p>
    <w:p w:rsidR="005145DA" w:rsidRDefault="005145DA" w:rsidP="005145DA">
      <w:r>
        <w:t>Тема: «Игры и эстафеты с мячами»</w:t>
      </w:r>
    </w:p>
    <w:p w:rsidR="005145DA" w:rsidRDefault="005145DA" w:rsidP="005145DA">
      <w:r>
        <w:t>Цель: Совершенствование ловли и передачи мяча посредством подвижных игр и соревновательной деятельности.</w:t>
      </w:r>
    </w:p>
    <w:p w:rsidR="005145DA" w:rsidRDefault="005145DA" w:rsidP="005145DA">
      <w:r>
        <w:t xml:space="preserve">Образовательные задачи (предметные результаты): </w:t>
      </w:r>
    </w:p>
    <w:p w:rsidR="005145DA" w:rsidRDefault="005145DA" w:rsidP="005145DA">
      <w:r>
        <w:t>1. Познакомить со значением слов «игра», « баскетбол», «футбол», «волейбол».</w:t>
      </w:r>
    </w:p>
    <w:p w:rsidR="005145DA" w:rsidRDefault="005145DA" w:rsidP="005145DA">
      <w:r>
        <w:t>2. Повторить виды ходьбы.</w:t>
      </w:r>
    </w:p>
    <w:p w:rsidR="005145DA" w:rsidRDefault="005145DA" w:rsidP="005145DA">
      <w:r>
        <w:t>3. Совершенствовать физические качества (быстрота, ловкость) в подвижных играх. Совершенствовать и развивать физические качества (быстрота, ловкость) в подвижных играх, как основу технических действий базовых спортивных игр (волейбол, баскетбол, футбол).</w:t>
      </w:r>
    </w:p>
    <w:p w:rsidR="005145DA" w:rsidRDefault="005145DA" w:rsidP="005145DA">
      <w:r>
        <w:t>Оздоровительные задачи: формирование правильной осанки, культуры двигательной активности воспитанников  на уроке.</w:t>
      </w:r>
    </w:p>
    <w:p w:rsidR="005145DA" w:rsidRDefault="005145DA" w:rsidP="005145DA">
      <w:r>
        <w:t>Развивающие задачи (</w:t>
      </w:r>
      <w:proofErr w:type="spellStart"/>
      <w:r>
        <w:t>метапредметные</w:t>
      </w:r>
      <w:proofErr w:type="spellEnd"/>
      <w:r>
        <w:t xml:space="preserve"> результаты)</w:t>
      </w:r>
    </w:p>
    <w:p w:rsidR="005145DA" w:rsidRDefault="005145DA" w:rsidP="005145DA">
      <w:r>
        <w:t>1. Формировать умение договариваться  со сверстниками в игровой и соревновательной деятельности (КУУД).</w:t>
      </w:r>
    </w:p>
    <w:p w:rsidR="005145DA" w:rsidRDefault="005145DA" w:rsidP="005145DA">
      <w:r>
        <w:t>2. Развивать умение планировать, контролировать и давать оценку двигательным действиям своим и одноклассников (РУУД).</w:t>
      </w:r>
    </w:p>
    <w:p w:rsidR="005145DA" w:rsidRDefault="005145DA" w:rsidP="005145DA">
      <w:r>
        <w:t>3. Развивать умение осознанно и произвольно строить речевые высказывания, используя терминологию физической культуры (ПУУД).</w:t>
      </w:r>
    </w:p>
    <w:p w:rsidR="005145DA" w:rsidRDefault="005145DA" w:rsidP="005145DA">
      <w:r>
        <w:t>Воспитательные задачи (личностные результаты):</w:t>
      </w:r>
    </w:p>
    <w:p w:rsidR="005145DA" w:rsidRDefault="005145DA" w:rsidP="005145DA">
      <w:r>
        <w:t>1. Формировать самооценку и умение личностно самоопределяться в игровой и соревновательной деятельности.</w:t>
      </w:r>
    </w:p>
    <w:p w:rsidR="005145DA" w:rsidRDefault="005145DA" w:rsidP="005145DA">
      <w:r>
        <w:t>2. Формировать умение проявлять дисциплинированность, внимательность друг к другу и к достижению поставленных целей.</w:t>
      </w:r>
    </w:p>
    <w:p w:rsidR="005145DA" w:rsidRDefault="005145DA" w:rsidP="005145DA">
      <w:r>
        <w:t xml:space="preserve">Место проведения: спортивный зал </w:t>
      </w:r>
    </w:p>
    <w:p w:rsidR="005145DA" w:rsidRDefault="00147699" w:rsidP="005145DA">
      <w:r>
        <w:t>Дата проведения: 25. 11. 2014</w:t>
      </w:r>
      <w:r w:rsidR="005145DA">
        <w:t xml:space="preserve"> г.</w:t>
      </w:r>
    </w:p>
    <w:p w:rsidR="005145DA" w:rsidRDefault="005145DA" w:rsidP="005145DA">
      <w:r>
        <w:t>Продолжительность урока: 45 мин.</w:t>
      </w:r>
    </w:p>
    <w:p w:rsidR="005145DA" w:rsidRDefault="005145DA" w:rsidP="005145DA">
      <w:r>
        <w:t>Инвентарь и оборудование: футбольные, баскетбольные, волейбольные мячи, свисток.</w:t>
      </w:r>
    </w:p>
    <w:p w:rsidR="005145DA" w:rsidRDefault="005145DA" w:rsidP="005145DA">
      <w:r>
        <w:lastRenderedPageBreak/>
        <w:t>Учитель: Агеева Галина Семёновна.</w:t>
      </w:r>
    </w:p>
    <w:p w:rsidR="005145DA" w:rsidRDefault="005145DA" w:rsidP="005145DA">
      <w:r>
        <w:t>Подготовительная часть урока.</w:t>
      </w:r>
    </w:p>
    <w:p w:rsidR="005145DA" w:rsidRDefault="005145DA" w:rsidP="005145DA">
      <w:r>
        <w:t>Построение, приветствие.</w:t>
      </w:r>
    </w:p>
    <w:p w:rsidR="005145DA" w:rsidRDefault="005145DA" w:rsidP="005145DA">
      <w:r>
        <w:t>- Какие предметы спортинвентаря вы видите?</w:t>
      </w:r>
    </w:p>
    <w:p w:rsidR="005145DA" w:rsidRDefault="005145DA" w:rsidP="005145DA">
      <w:r>
        <w:t>- Назовите спортивные игры, в которых используется данный спортинвентарь?</w:t>
      </w:r>
    </w:p>
    <w:p w:rsidR="005145DA" w:rsidRDefault="005145DA" w:rsidP="005145DA">
      <w:r>
        <w:t>Дозировка: 3 минуты</w:t>
      </w:r>
    </w:p>
    <w:p w:rsidR="005145DA" w:rsidRDefault="005145DA" w:rsidP="005145DA">
      <w:r>
        <w:t>Целевая установка</w:t>
      </w:r>
    </w:p>
    <w:p w:rsidR="005145DA" w:rsidRDefault="005145DA" w:rsidP="005145DA">
      <w:r>
        <w:t>заданий</w:t>
      </w:r>
    </w:p>
    <w:p w:rsidR="005145DA" w:rsidRDefault="005145DA" w:rsidP="005145DA">
      <w:r>
        <w:t xml:space="preserve">Организация </w:t>
      </w:r>
      <w:proofErr w:type="gramStart"/>
      <w:r>
        <w:t>обучающихся</w:t>
      </w:r>
      <w:proofErr w:type="gramEnd"/>
      <w:r>
        <w:t xml:space="preserve"> на урок</w:t>
      </w:r>
    </w:p>
    <w:p w:rsidR="005145DA" w:rsidRDefault="005145DA" w:rsidP="005145DA">
      <w:r>
        <w:t>Вид УУД</w:t>
      </w:r>
    </w:p>
    <w:p w:rsidR="005145DA" w:rsidRDefault="005145DA" w:rsidP="005145DA">
      <w:r>
        <w:t>Умение проявлять дисциплинированность и</w:t>
      </w:r>
    </w:p>
    <w:p w:rsidR="005145DA" w:rsidRDefault="005145DA" w:rsidP="005145DA">
      <w:r>
        <w:t>внимательность (Л)</w:t>
      </w:r>
    </w:p>
    <w:p w:rsidR="005145DA" w:rsidRDefault="005145DA" w:rsidP="005145DA">
      <w:r>
        <w:t>Умение сопоставлять информацию разного вида  (П)</w:t>
      </w:r>
    </w:p>
    <w:p w:rsidR="005145DA" w:rsidRDefault="005145DA" w:rsidP="005145DA">
      <w:r>
        <w:t>- Как вы считаете, ребята, какие физические качества развиты у игроков, которые играют в эти игры?</w:t>
      </w:r>
    </w:p>
    <w:p w:rsidR="005145DA" w:rsidRDefault="005145DA" w:rsidP="005145DA">
      <w:r>
        <w:t>(быстрота, выносливость, сила, ловкость).</w:t>
      </w:r>
    </w:p>
    <w:p w:rsidR="005145DA" w:rsidRDefault="005145DA" w:rsidP="005145DA">
      <w:r>
        <w:t xml:space="preserve">Дозировка: </w:t>
      </w:r>
    </w:p>
    <w:p w:rsidR="005145DA" w:rsidRDefault="005145DA" w:rsidP="005145DA">
      <w:r>
        <w:t>5 минут</w:t>
      </w:r>
    </w:p>
    <w:p w:rsidR="005145DA" w:rsidRDefault="005145DA" w:rsidP="005145DA">
      <w:r>
        <w:t>Целевая установка заданий</w:t>
      </w:r>
    </w:p>
    <w:p w:rsidR="005145DA" w:rsidRDefault="005145DA" w:rsidP="005145DA">
      <w:r>
        <w:t>Создание ситуации для промежуточного анализа</w:t>
      </w:r>
    </w:p>
    <w:p w:rsidR="005145DA" w:rsidRDefault="005145DA" w:rsidP="005145DA">
      <w:r>
        <w:t>уровня знаний обучающихся.</w:t>
      </w:r>
    </w:p>
    <w:p w:rsidR="005145DA" w:rsidRDefault="005145DA" w:rsidP="005145DA">
      <w:r>
        <w:t>Вид УУД</w:t>
      </w:r>
    </w:p>
    <w:p w:rsidR="005145DA" w:rsidRDefault="005145DA" w:rsidP="005145DA">
      <w:r>
        <w:t>Умение характеризовать физические качества (</w:t>
      </w:r>
      <w:proofErr w:type="spellStart"/>
      <w:proofErr w:type="gramStart"/>
      <w:r>
        <w:t>Пр</w:t>
      </w:r>
      <w:proofErr w:type="spellEnd"/>
      <w:proofErr w:type="gramEnd"/>
      <w:r>
        <w:t>).</w:t>
      </w:r>
    </w:p>
    <w:p w:rsidR="005145DA" w:rsidRDefault="005145DA" w:rsidP="005145DA">
      <w:r>
        <w:t>- А теперь скажите, цель нашего урока. (Совершенствование физических качеств: быстроты, выносливости, ловкости и силы в играх с мячами).</w:t>
      </w:r>
    </w:p>
    <w:p w:rsidR="005145DA" w:rsidRDefault="005145DA" w:rsidP="005145DA">
      <w:r>
        <w:t xml:space="preserve">Обобщение. - На уроке мы постараемся использовать эти мячи в играх, чтобы быть сильными, ловкими, быстрыми, и постараться выбрать для своего физического совершенствования одну из спортивных игр (б/б, </w:t>
      </w:r>
      <w:proofErr w:type="gramStart"/>
      <w:r>
        <w:t>в</w:t>
      </w:r>
      <w:proofErr w:type="gramEnd"/>
      <w:r>
        <w:t>/б, ф/б).</w:t>
      </w:r>
    </w:p>
    <w:p w:rsidR="005145DA" w:rsidRDefault="005145DA" w:rsidP="005145DA">
      <w:r>
        <w:t>Целевая установка заданий</w:t>
      </w:r>
    </w:p>
    <w:p w:rsidR="005145DA" w:rsidRDefault="005145DA" w:rsidP="005145DA">
      <w:r>
        <w:t>Создание проблемной ситуации для принятия цели и задач урока</w:t>
      </w:r>
    </w:p>
    <w:p w:rsidR="005145DA" w:rsidRDefault="005145DA" w:rsidP="005145DA">
      <w:r>
        <w:lastRenderedPageBreak/>
        <w:t>Формирование осознанного отношения к выбору игрового вида спорта (физического развития и совершенствования)</w:t>
      </w:r>
    </w:p>
    <w:p w:rsidR="005145DA" w:rsidRDefault="005145DA" w:rsidP="005145DA">
      <w:r>
        <w:t>Вид УУД</w:t>
      </w:r>
    </w:p>
    <w:p w:rsidR="005145DA" w:rsidRDefault="005145DA" w:rsidP="005145DA">
      <w:r>
        <w:t>Умение формулировать цель урока, ставить задачи (Р)</w:t>
      </w:r>
    </w:p>
    <w:p w:rsidR="005145DA" w:rsidRDefault="005145DA" w:rsidP="005145DA">
      <w:r>
        <w:t>- Начнём разминку. Как вы считаете, для чего мы делаем разминку?</w:t>
      </w:r>
    </w:p>
    <w:p w:rsidR="005145DA" w:rsidRDefault="005145DA" w:rsidP="005145DA">
      <w:r>
        <w:t>Выполняем различные виды ходьбы по заданию, а каждый проверит и оценит себя «Я умею ходить ровно, правильно, красиво». Смена видов ходьбы по заданию («копна» - ходьба на пятках, руки вверх; «тропинка» - ходьба на носках, руки на плечи впереди стоящему; «кочка» - ходьба в полуприсяду).</w:t>
      </w:r>
    </w:p>
    <w:p w:rsidR="005145DA" w:rsidRDefault="005145DA" w:rsidP="005145DA">
      <w:r>
        <w:t>Бег (смена видов бега по свистку).</w:t>
      </w:r>
    </w:p>
    <w:p w:rsidR="005145DA" w:rsidRDefault="005145DA" w:rsidP="005145DA">
      <w:r>
        <w:t>Дозировка:</w:t>
      </w:r>
    </w:p>
    <w:p w:rsidR="005145DA" w:rsidRDefault="005145DA" w:rsidP="005145DA">
      <w:r>
        <w:t>7 минут</w:t>
      </w:r>
    </w:p>
    <w:p w:rsidR="005145DA" w:rsidRDefault="005145DA" w:rsidP="005145DA">
      <w:r>
        <w:t>Целевая установка заданий</w:t>
      </w:r>
    </w:p>
    <w:p w:rsidR="005145DA" w:rsidRDefault="005145DA" w:rsidP="005145DA">
      <w:r>
        <w:t>Формирование</w:t>
      </w:r>
    </w:p>
    <w:p w:rsidR="005145DA" w:rsidRDefault="005145DA" w:rsidP="005145DA">
      <w:r>
        <w:t>осознанного отношения к организму.</w:t>
      </w:r>
    </w:p>
    <w:p w:rsidR="005145DA" w:rsidRDefault="005145DA" w:rsidP="005145DA">
      <w:r>
        <w:t xml:space="preserve">Формирование самооценки направленной </w:t>
      </w:r>
      <w:proofErr w:type="gramStart"/>
      <w:r>
        <w:t>на</w:t>
      </w:r>
      <w:proofErr w:type="gramEnd"/>
    </w:p>
    <w:p w:rsidR="005145DA" w:rsidRDefault="005145DA" w:rsidP="005145DA">
      <w:r>
        <w:t>правильность выполнения двигательного действия.</w:t>
      </w:r>
    </w:p>
    <w:p w:rsidR="005145DA" w:rsidRDefault="005145DA" w:rsidP="005145DA">
      <w:r>
        <w:t>Вид УУД</w:t>
      </w:r>
    </w:p>
    <w:p w:rsidR="005145DA" w:rsidRDefault="005145DA" w:rsidP="005145DA">
      <w:r>
        <w:t>Осознание роли разминок (Л)</w:t>
      </w:r>
    </w:p>
    <w:p w:rsidR="005145DA" w:rsidRDefault="005145DA" w:rsidP="005145DA">
      <w:r>
        <w:t>Бережное отношение к своему организму и здоровью (Л)</w:t>
      </w:r>
    </w:p>
    <w:p w:rsidR="005145DA" w:rsidRDefault="005145DA" w:rsidP="005145DA">
      <w:r>
        <w:t>Умение различать команды, выполнять двигательные действия (</w:t>
      </w:r>
      <w:proofErr w:type="spellStart"/>
      <w:r>
        <w:t>предм</w:t>
      </w:r>
      <w:proofErr w:type="spellEnd"/>
      <w:r>
        <w:t>. знания)</w:t>
      </w:r>
    </w:p>
    <w:p w:rsidR="005145DA" w:rsidRDefault="005145DA" w:rsidP="005145DA">
      <w:r>
        <w:t>Умение дать самооценку</w:t>
      </w:r>
    </w:p>
    <w:p w:rsidR="005145DA" w:rsidRDefault="005145DA" w:rsidP="005145DA">
      <w:r>
        <w:t>Умение контролировать свои действия (Р)</w:t>
      </w:r>
    </w:p>
    <w:p w:rsidR="005145DA" w:rsidRDefault="005145DA" w:rsidP="005145DA">
      <w:r>
        <w:t>Развитие ловкости (</w:t>
      </w:r>
      <w:proofErr w:type="spellStart"/>
      <w:r>
        <w:t>Предм</w:t>
      </w:r>
      <w:proofErr w:type="spellEnd"/>
      <w:r>
        <w:t>.)</w:t>
      </w:r>
    </w:p>
    <w:p w:rsidR="005145DA" w:rsidRDefault="005145DA" w:rsidP="005145DA">
      <w:r>
        <w:t>Умение организовать собственную деятельность, выбирать и использовать средства для достижения ее цели (Л).</w:t>
      </w:r>
    </w:p>
    <w:p w:rsidR="005145DA" w:rsidRDefault="005145DA" w:rsidP="005145DA">
      <w:r>
        <w:t>- Какой мяч я взяла? (Волейбольный). Как переводится</w:t>
      </w:r>
      <w:proofErr w:type="gramStart"/>
      <w:r>
        <w:t xml:space="preserve"> ?</w:t>
      </w:r>
      <w:proofErr w:type="gramEnd"/>
      <w:r>
        <w:t xml:space="preserve"> (летающий мяч).</w:t>
      </w:r>
    </w:p>
    <w:p w:rsidR="005145DA" w:rsidRDefault="005145DA" w:rsidP="005145DA">
      <w:r>
        <w:t xml:space="preserve">«Разминка волейболистов»  Игра «Не давая мяч водящему».  </w:t>
      </w:r>
      <w:proofErr w:type="gramStart"/>
      <w:r>
        <w:t>Играющие становятся в круг на вытянутые руки, перед их ногами проводят черту.</w:t>
      </w:r>
      <w:proofErr w:type="gramEnd"/>
      <w:r>
        <w:t xml:space="preserve"> Выбирают 2-4 водящих, которые идут в середину круга. </w:t>
      </w:r>
      <w:proofErr w:type="gramStart"/>
      <w:r>
        <w:t>Стоящие</w:t>
      </w:r>
      <w:proofErr w:type="gramEnd"/>
      <w:r>
        <w:t xml:space="preserve"> по кругу получают мяч. Играющие перекидывают мяч по воздуху, чтобы водящие не могли поймать его. Если кому либо из водящих удается коснуться мяча, то на его место идет игрок,  при броске которого был осален мяч водящим, показывает какое </w:t>
      </w:r>
      <w:proofErr w:type="gramStart"/>
      <w:r>
        <w:t>-л</w:t>
      </w:r>
      <w:proofErr w:type="gramEnd"/>
      <w:r>
        <w:t>ибо упражнение, все выполняют.</w:t>
      </w:r>
    </w:p>
    <w:p w:rsidR="005145DA" w:rsidRDefault="005145DA" w:rsidP="005145DA">
      <w:r>
        <w:lastRenderedPageBreak/>
        <w:t>Нам в этой разминке помогло такое качество как ловкость.</w:t>
      </w:r>
    </w:p>
    <w:p w:rsidR="005145DA" w:rsidRDefault="005145DA" w:rsidP="005145DA">
      <w:r>
        <w:t>Дозировка:</w:t>
      </w:r>
    </w:p>
    <w:p w:rsidR="005145DA" w:rsidRDefault="005145DA" w:rsidP="005145DA">
      <w:r>
        <w:t>6 минут</w:t>
      </w:r>
    </w:p>
    <w:p w:rsidR="005145DA" w:rsidRDefault="005145DA" w:rsidP="005145DA">
      <w:r>
        <w:t>Целевая установка заданий</w:t>
      </w:r>
    </w:p>
    <w:p w:rsidR="005145DA" w:rsidRDefault="005145DA" w:rsidP="005145DA">
      <w:r>
        <w:t>Совершенствование физических качеств.</w:t>
      </w:r>
    </w:p>
    <w:p w:rsidR="005145DA" w:rsidRDefault="005145DA" w:rsidP="005145DA">
      <w:r>
        <w:t>Установка на принятие условий игры и их соблюдения.</w:t>
      </w:r>
    </w:p>
    <w:p w:rsidR="005145DA" w:rsidRDefault="005145DA" w:rsidP="005145DA">
      <w:r>
        <w:t>Вид УУД</w:t>
      </w:r>
    </w:p>
    <w:p w:rsidR="005145DA" w:rsidRDefault="005145DA" w:rsidP="005145DA">
      <w:r>
        <w:t>Умение применять жизненно важные двигательные навыки и умения различными способами (П).</w:t>
      </w:r>
    </w:p>
    <w:p w:rsidR="005145DA" w:rsidRDefault="005145DA" w:rsidP="005145DA">
      <w:r>
        <w:t>Умение управлять эмоциями при общении со сверстниками (л).</w:t>
      </w:r>
    </w:p>
    <w:p w:rsidR="005145DA" w:rsidRDefault="005145DA" w:rsidP="005145DA">
      <w:r>
        <w:t>Игра «Охотники и утки»</w:t>
      </w:r>
    </w:p>
    <w:p w:rsidR="005145DA" w:rsidRDefault="005145DA" w:rsidP="005145DA">
      <w:r>
        <w:t xml:space="preserve">Чертят круг. Две команды «охотники» и «утки». Утки в кругу, охотники встают за круг и получают мяч. По команде учителя, « охотники»  не заходя в круг, стараются попасть мячом в уток. Утки перебегают внутри круга и выходят из игры, как только в них попадают мячом. Игра продолжается до тех пор, пока не будут выбиты все утки. После этого </w:t>
      </w:r>
      <w:proofErr w:type="gramStart"/>
      <w:r>
        <w:t>играющие</w:t>
      </w:r>
      <w:proofErr w:type="gramEnd"/>
      <w:r>
        <w:t xml:space="preserve">  меняются местами.</w:t>
      </w:r>
    </w:p>
    <w:p w:rsidR="005145DA" w:rsidRDefault="005145DA" w:rsidP="005145DA">
      <w:r>
        <w:t>. - Дадим характеристику «уткам»: вёрткие, быстрые, ловкие.</w:t>
      </w:r>
    </w:p>
    <w:p w:rsidR="005145DA" w:rsidRDefault="005145DA" w:rsidP="005145DA">
      <w:r>
        <w:t>- «</w:t>
      </w:r>
      <w:proofErr w:type="gramStart"/>
      <w:r>
        <w:t>Охотники</w:t>
      </w:r>
      <w:proofErr w:type="gramEnd"/>
      <w:r>
        <w:t xml:space="preserve">» Они у нас </w:t>
      </w:r>
      <w:proofErr w:type="gramStart"/>
      <w:r>
        <w:t>какие</w:t>
      </w:r>
      <w:proofErr w:type="gramEnd"/>
      <w:r>
        <w:t>? Сильные, меткие, смелые и ловкие.</w:t>
      </w:r>
    </w:p>
    <w:p w:rsidR="005145DA" w:rsidRDefault="005145DA" w:rsidP="005145DA">
      <w:r>
        <w:t xml:space="preserve">Обобщение. - Ребята, назовите, пожалуйста, какие физические качества нам помогли в игре. </w:t>
      </w:r>
    </w:p>
    <w:p w:rsidR="005145DA" w:rsidRDefault="005145DA" w:rsidP="005145DA">
      <w:r>
        <w:t>Дозировка:</w:t>
      </w:r>
    </w:p>
    <w:p w:rsidR="005145DA" w:rsidRDefault="005145DA" w:rsidP="005145DA">
      <w:r>
        <w:t>6 минут</w:t>
      </w:r>
    </w:p>
    <w:p w:rsidR="005145DA" w:rsidRDefault="005145DA" w:rsidP="005145DA">
      <w:r>
        <w:t>Вид УУД</w:t>
      </w:r>
    </w:p>
    <w:p w:rsidR="005145DA" w:rsidRDefault="005145DA" w:rsidP="005145DA">
      <w:r>
        <w:t>Умение договориться о предстоящей деятельности (К)</w:t>
      </w:r>
    </w:p>
    <w:p w:rsidR="005145DA" w:rsidRDefault="005145DA" w:rsidP="005145DA">
      <w:r>
        <w:t>Умение организовать и проводить со сверстниками подвижные игры с элементами соревнований (П).</w:t>
      </w:r>
    </w:p>
    <w:p w:rsidR="005145DA" w:rsidRDefault="005145DA" w:rsidP="005145DA">
      <w:r>
        <w:t>Основная часть</w:t>
      </w:r>
    </w:p>
    <w:p w:rsidR="005145DA" w:rsidRDefault="005145DA" w:rsidP="005145DA">
      <w:r>
        <w:t>- А как же быть с остальными мячами? У кого какие будут предложения? (Выслушиваются предложения от детей)</w:t>
      </w:r>
    </w:p>
    <w:p w:rsidR="005145DA" w:rsidRDefault="005145DA" w:rsidP="005145DA">
      <w:r>
        <w:t>(При условии, если дети не назовут эстафету, то учитель предлагает свой вариант, как полноправный соучастник процесса)</w:t>
      </w:r>
    </w:p>
    <w:p w:rsidR="005145DA" w:rsidRDefault="005145DA" w:rsidP="005145DA">
      <w:r>
        <w:t>- А можно с этими мячами составить эстафеты?</w:t>
      </w:r>
    </w:p>
    <w:p w:rsidR="005145DA" w:rsidRDefault="005145DA" w:rsidP="005145DA">
      <w:r>
        <w:t>- Задания к эстафетам вы придумаете сами в командах, чтобы команды были примерно равны в силах, разделимся по расчёту.</w:t>
      </w:r>
    </w:p>
    <w:p w:rsidR="005145DA" w:rsidRDefault="005145DA" w:rsidP="005145DA">
      <w:r>
        <w:lastRenderedPageBreak/>
        <w:t xml:space="preserve">В команде договоритесь, кто будет  </w:t>
      </w:r>
      <w:proofErr w:type="gramStart"/>
      <w:r>
        <w:t>капитаном</w:t>
      </w:r>
      <w:proofErr w:type="gramEnd"/>
      <w:r>
        <w:t xml:space="preserve"> и название команды за 20 сек, чья команда быстрее, та и возьмёт мяч первой для эстафеты.</w:t>
      </w:r>
    </w:p>
    <w:p w:rsidR="005145DA" w:rsidRDefault="005145DA" w:rsidP="005145DA">
      <w:r>
        <w:t>Дозировка:</w:t>
      </w:r>
    </w:p>
    <w:p w:rsidR="005145DA" w:rsidRDefault="005145DA" w:rsidP="005145DA">
      <w:r>
        <w:t>5 минут</w:t>
      </w:r>
    </w:p>
    <w:p w:rsidR="005145DA" w:rsidRDefault="005145DA" w:rsidP="005145DA">
      <w:r>
        <w:t>Целевая установка заданий</w:t>
      </w:r>
    </w:p>
    <w:p w:rsidR="005145DA" w:rsidRDefault="005145DA" w:rsidP="005145DA">
      <w:r>
        <w:t>Согласование действий</w:t>
      </w:r>
    </w:p>
    <w:p w:rsidR="005145DA" w:rsidRDefault="005145DA" w:rsidP="005145DA">
      <w:r>
        <w:t>Вид УУД</w:t>
      </w:r>
    </w:p>
    <w:p w:rsidR="005145DA" w:rsidRDefault="005145DA" w:rsidP="005145DA">
      <w:r>
        <w:t>Умение управлять поведением одноклассников (К)</w:t>
      </w:r>
    </w:p>
    <w:p w:rsidR="005145DA" w:rsidRDefault="005145DA" w:rsidP="005145DA">
      <w:r>
        <w:t>Умение планировать учебное сотрудничество со сверстниками (функция участников, способы взаимодействия) (К).</w:t>
      </w:r>
    </w:p>
    <w:p w:rsidR="005145DA" w:rsidRDefault="005145DA" w:rsidP="005145DA">
      <w:r>
        <w:t>- Вспомните, как играют с этими мячами спортсмены и постарайтесь придумать эстафеты, чтобы они давали небольшое представление об игре.</w:t>
      </w:r>
    </w:p>
    <w:p w:rsidR="005145DA" w:rsidRDefault="005145DA" w:rsidP="005145DA">
      <w:r>
        <w:t>Я могу помочь, если нужно.</w:t>
      </w:r>
    </w:p>
    <w:p w:rsidR="005145DA" w:rsidRDefault="005145DA" w:rsidP="005145DA">
      <w:r>
        <w:t>Эстафеты.</w:t>
      </w:r>
    </w:p>
    <w:p w:rsidR="005145DA" w:rsidRDefault="005145DA" w:rsidP="005145DA">
      <w:r>
        <w:t>- Какие физические качества мы с вами развивали?</w:t>
      </w:r>
    </w:p>
    <w:p w:rsidR="005145DA" w:rsidRDefault="005145DA" w:rsidP="005145DA">
      <w:r>
        <w:t>А какие ваши личные качества проявились при выполнении эстафеты? (дисциплинированность, внимательность друг к другу, упорство (сила воли) в достижении поставленных целей).</w:t>
      </w:r>
    </w:p>
    <w:p w:rsidR="005145DA" w:rsidRDefault="005145DA" w:rsidP="005145DA">
      <w:r>
        <w:t>Дозировка:</w:t>
      </w:r>
    </w:p>
    <w:p w:rsidR="005145DA" w:rsidRDefault="005145DA" w:rsidP="005145DA">
      <w:r>
        <w:t>8 минут</w:t>
      </w:r>
    </w:p>
    <w:p w:rsidR="005145DA" w:rsidRDefault="005145DA" w:rsidP="005145DA">
      <w:r>
        <w:t>Целевая установка заданий</w:t>
      </w:r>
    </w:p>
    <w:p w:rsidR="005145DA" w:rsidRDefault="005145DA" w:rsidP="005145DA">
      <w:r>
        <w:t>Создание условий для проектирования</w:t>
      </w:r>
    </w:p>
    <w:p w:rsidR="005145DA" w:rsidRDefault="005145DA" w:rsidP="005145DA">
      <w:r>
        <w:t>Создание ситуации для самоопределения</w:t>
      </w:r>
    </w:p>
    <w:p w:rsidR="005145DA" w:rsidRDefault="005145DA" w:rsidP="005145DA">
      <w:r>
        <w:t>Создание ситуации для анализа и</w:t>
      </w:r>
    </w:p>
    <w:p w:rsidR="005145DA" w:rsidRDefault="005145DA" w:rsidP="005145DA">
      <w:r>
        <w:t>самоанализа.</w:t>
      </w:r>
    </w:p>
    <w:p w:rsidR="005145DA" w:rsidRDefault="005145DA" w:rsidP="005145DA">
      <w:r>
        <w:t>Вид УУД</w:t>
      </w:r>
    </w:p>
    <w:p w:rsidR="005145DA" w:rsidRDefault="005145DA" w:rsidP="005145DA">
      <w:r>
        <w:t>Умение управлять поведением одноклассников (К)</w:t>
      </w:r>
    </w:p>
    <w:p w:rsidR="005145DA" w:rsidRDefault="005145DA" w:rsidP="005145DA">
      <w:r>
        <w:t>Умение планировать учебное сотрудничество со сверстниками (функция участников, способы взаимодействия) (К).</w:t>
      </w:r>
    </w:p>
    <w:p w:rsidR="005145DA" w:rsidRDefault="005145DA" w:rsidP="005145DA">
      <w:r>
        <w:t>Умение планировать свои учебные действия (Р)</w:t>
      </w:r>
    </w:p>
    <w:p w:rsidR="005145DA" w:rsidRDefault="005145DA" w:rsidP="005145DA">
      <w:r>
        <w:t>Умение воспользоваться помощью учителя – учебное сотрудничество с учителем</w:t>
      </w:r>
    </w:p>
    <w:p w:rsidR="005145DA" w:rsidRDefault="005145DA" w:rsidP="005145DA">
      <w:r>
        <w:t>Умение различать физические качества от личностных качеств (</w:t>
      </w:r>
      <w:proofErr w:type="spellStart"/>
      <w:proofErr w:type="gramStart"/>
      <w:r>
        <w:t>Пр</w:t>
      </w:r>
      <w:proofErr w:type="spellEnd"/>
      <w:proofErr w:type="gramEnd"/>
      <w:r>
        <w:t>).</w:t>
      </w:r>
    </w:p>
    <w:p w:rsidR="005145DA" w:rsidRDefault="005145DA" w:rsidP="005145DA">
      <w:r>
        <w:lastRenderedPageBreak/>
        <w:t>Умение анализировать и объективно оценивать результат своей деятельности (</w:t>
      </w:r>
      <w:proofErr w:type="gramStart"/>
      <w:r>
        <w:t>П</w:t>
      </w:r>
      <w:proofErr w:type="gramEnd"/>
      <w:r>
        <w:t>, Л).</w:t>
      </w:r>
    </w:p>
    <w:p w:rsidR="005145DA" w:rsidRDefault="005145DA" w:rsidP="005145DA">
      <w:r>
        <w:t>Заключительная часть</w:t>
      </w:r>
    </w:p>
    <w:p w:rsidR="005145DA" w:rsidRDefault="005145DA" w:rsidP="005145DA">
      <w:r>
        <w:t>Оценивание себя (пояснить)</w:t>
      </w:r>
    </w:p>
    <w:p w:rsidR="005145DA" w:rsidRDefault="005145DA" w:rsidP="005145DA">
      <w:r>
        <w:t>Подведение итогов.</w:t>
      </w:r>
    </w:p>
    <w:p w:rsidR="005145DA" w:rsidRDefault="005145DA" w:rsidP="005145DA">
      <w:r>
        <w:t>- А сейчас, выберите, какое физическое качество в большей степени развивается в той или иной игре.</w:t>
      </w:r>
    </w:p>
    <w:p w:rsidR="005145DA" w:rsidRDefault="005145DA" w:rsidP="005145DA">
      <w:r>
        <w:t>На плакате: «выносливость» - Футбол. Кладём этот плакат к футбольному мячу.</w:t>
      </w:r>
    </w:p>
    <w:p w:rsidR="005145DA" w:rsidRDefault="005145DA" w:rsidP="005145DA">
      <w:r>
        <w:t>«быстрота» - Баскетбол. Кладём плакат к баскетбольному мячу.</w:t>
      </w:r>
    </w:p>
    <w:p w:rsidR="005145DA" w:rsidRDefault="005145DA" w:rsidP="005145DA">
      <w:r>
        <w:t>«ловкость» - Волейбол. Кладём плакат к волейбольному мячу.</w:t>
      </w:r>
    </w:p>
    <w:p w:rsidR="005145DA" w:rsidRDefault="005145DA" w:rsidP="005145DA">
      <w:r>
        <w:t>Если кому нравится баскетбол, футбол или волейбол и кто, хочет совершенствовать данные физические качества, встаньте в тот круг, в котором лежит мяч этой игры.</w:t>
      </w:r>
    </w:p>
    <w:p w:rsidR="005145DA" w:rsidRDefault="005145DA" w:rsidP="005145DA">
      <w:r>
        <w:t>Дозировка:</w:t>
      </w:r>
    </w:p>
    <w:p w:rsidR="005145DA" w:rsidRDefault="005145DA" w:rsidP="005145DA">
      <w:r>
        <w:t>5 минут</w:t>
      </w:r>
    </w:p>
    <w:p w:rsidR="005145DA" w:rsidRDefault="005145DA" w:rsidP="005145DA">
      <w:r>
        <w:t>Целевая установка заданий</w:t>
      </w:r>
    </w:p>
    <w:p w:rsidR="005145DA" w:rsidRDefault="005145DA" w:rsidP="005145DA">
      <w:r>
        <w:t>Формирование самооценки</w:t>
      </w:r>
    </w:p>
    <w:p w:rsidR="005145DA" w:rsidRDefault="005145DA" w:rsidP="005145DA">
      <w:r>
        <w:t>Ситуация для сплочения групп по интересам</w:t>
      </w:r>
    </w:p>
    <w:p w:rsidR="005145DA" w:rsidRDefault="005145DA" w:rsidP="005145DA">
      <w:r>
        <w:t>Вид УУД</w:t>
      </w:r>
    </w:p>
    <w:p w:rsidR="005145DA" w:rsidRDefault="005145DA" w:rsidP="005145DA">
      <w:r>
        <w:t>Примеры самооценки детей:</w:t>
      </w:r>
    </w:p>
    <w:p w:rsidR="005145DA" w:rsidRDefault="005145DA" w:rsidP="005145DA">
      <w:r>
        <w:t>-Я считаю, что я развивал с помощью эстафеты физическое качество ловкость.</w:t>
      </w:r>
    </w:p>
    <w:p w:rsidR="005145DA" w:rsidRDefault="005145DA" w:rsidP="005145DA">
      <w:r>
        <w:t>-Я сегодня старался воспитывать личностное качество, как - дисциплинированность, ответственность.</w:t>
      </w:r>
    </w:p>
    <w:p w:rsidR="005145DA" w:rsidRDefault="005145DA" w:rsidP="005145DA">
      <w:r>
        <w:t>Формирование мотивации, рефлексии</w:t>
      </w:r>
    </w:p>
    <w:p w:rsidR="005145DA" w:rsidRDefault="005145DA" w:rsidP="005145DA">
      <w:r>
        <w:t>-Я хочу научиться играть в волейбол, футбол, баскетбол.</w:t>
      </w:r>
    </w:p>
    <w:p w:rsidR="005145DA" w:rsidRDefault="005145DA" w:rsidP="005145DA">
      <w:r>
        <w:t>Умение применять полученные знания в организации и проведении досуга (Р).</w:t>
      </w:r>
    </w:p>
    <w:p w:rsidR="00FB2C66" w:rsidRDefault="00FB2C66"/>
    <w:sectPr w:rsidR="00FB2C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6C6"/>
    <w:rsid w:val="00147699"/>
    <w:rsid w:val="005145DA"/>
    <w:rsid w:val="00E046C6"/>
    <w:rsid w:val="00ED0F7B"/>
    <w:rsid w:val="00FB2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1252</Words>
  <Characters>7137</Characters>
  <Application>Microsoft Office Word</Application>
  <DocSecurity>0</DocSecurity>
  <Lines>59</Lines>
  <Paragraphs>16</Paragraphs>
  <ScaleCrop>false</ScaleCrop>
  <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Серёга</dc:creator>
  <cp:keywords/>
  <dc:description/>
  <cp:lastModifiedBy>Админ</cp:lastModifiedBy>
  <cp:revision>4</cp:revision>
  <dcterms:created xsi:type="dcterms:W3CDTF">2016-02-06T10:22:00Z</dcterms:created>
  <dcterms:modified xsi:type="dcterms:W3CDTF">2019-10-09T10:01:00Z</dcterms:modified>
</cp:coreProperties>
</file>